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D0CA3" w:rsidRPr="008D0CA3" w:rsidRDefault="008D0CA3" w:rsidP="008D0CA3">
      <w:r w:rsidRPr="008D0CA3">
        <w:t xml:space="preserve">A HJR 3-20 kábeldob műanyag tartóval és komfortos markolattal ellátott, így igazán könnyű használatot garantál. </w:t>
      </w:r>
    </w:p>
    <w:p w:rsidR="008D0CA3" w:rsidRPr="008D0CA3" w:rsidRDefault="008D0CA3" w:rsidP="008D0CA3">
      <w:r w:rsidRPr="008D0CA3">
        <w:t>Az IP 20 védelem és a túlmelegedés elleni védőkapcsoló további védelmet nyújt használat során.</w:t>
      </w:r>
    </w:p>
    <w:p w:rsidR="008D0CA3" w:rsidRPr="008D0CA3" w:rsidRDefault="008D0CA3" w:rsidP="008D0CA3">
      <w:r w:rsidRPr="008D0CA3">
        <w:t xml:space="preserve">A kábeldob 4 db 250 </w:t>
      </w:r>
      <w:proofErr w:type="spellStart"/>
      <w:r w:rsidRPr="008D0CA3">
        <w:t>V-os</w:t>
      </w:r>
      <w:proofErr w:type="spellEnd"/>
      <w:r w:rsidRPr="008D0CA3">
        <w:t xml:space="preserve"> védőérintkezős aljzattal ellátott. A 20 m kábel H05VV-F 3G 1,0 mm2 típusú. </w:t>
      </w:r>
    </w:p>
    <w:p w:rsidR="008D0CA3" w:rsidRPr="008D0CA3" w:rsidRDefault="008D0CA3" w:rsidP="008D0CA3">
      <w:r w:rsidRPr="008D0CA3">
        <w:t>Feltekerve maximum 1000 W-ig, leteker</w:t>
      </w:r>
      <w:r>
        <w:t xml:space="preserve">ve pedig 2300 W-ig terhelhető. </w:t>
      </w:r>
    </w:p>
    <w:p w:rsidR="008D0CA3" w:rsidRPr="008D0CA3" w:rsidRDefault="008D0CA3" w:rsidP="008D0CA3">
      <w:r w:rsidRPr="008D0CA3">
        <w:t>A HJR 3-20 kábeldob kis helyen is elfér és akár hölgyek is könnyedén használhatják.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D0CA3" w:rsidRDefault="008D0CA3" w:rsidP="008D0CA3">
      <w:r>
        <w:t>H05VV-F 3G1,0 mm2 kábel, IP20 kivitel</w:t>
      </w:r>
    </w:p>
    <w:p w:rsidR="008D0CA3" w:rsidRDefault="008D0CA3" w:rsidP="008D0CA3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8D0CA3" w:rsidRDefault="008D0CA3" w:rsidP="008D0CA3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8D0CA3" w:rsidRDefault="008D0CA3" w:rsidP="008D0CA3">
      <w:proofErr w:type="gramStart"/>
      <w:r>
        <w:t>pipa</w:t>
      </w:r>
      <w:proofErr w:type="gramEnd"/>
      <w:r>
        <w:t xml:space="preserve"> alakú dugó, 4 védőérintkezős aljzat</w:t>
      </w:r>
    </w:p>
    <w:p w:rsidR="008D0CA3" w:rsidRDefault="008D0CA3" w:rsidP="008D0CA3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481B83" w:rsidRPr="00481B83" w:rsidRDefault="008D0CA3" w:rsidP="008D0CA3">
      <w:proofErr w:type="gramStart"/>
      <w:r>
        <w:t>műanyag</w:t>
      </w:r>
      <w:proofErr w:type="gramEnd"/>
      <w:r>
        <w:t xml:space="preserve"> tartóval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7038D9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2022-07-25T05:44:00Z</dcterms:created>
  <dcterms:modified xsi:type="dcterms:W3CDTF">2022-07-25T05:44:00Z</dcterms:modified>
</cp:coreProperties>
</file>